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2A5E" w14:textId="39EAD997" w:rsidR="00FC6D21" w:rsidRPr="001529CD" w:rsidRDefault="00FC6D21" w:rsidP="0078778B">
      <w:pPr>
        <w:pStyle w:val="Title"/>
        <w:outlineLvl w:val="0"/>
        <w:rPr>
          <w:sz w:val="32"/>
          <w:szCs w:val="32"/>
        </w:rPr>
      </w:pPr>
      <w:r w:rsidRPr="001529CD">
        <w:rPr>
          <w:sz w:val="32"/>
          <w:szCs w:val="32"/>
        </w:rPr>
        <w:t>FACULTY SENATE ROSTER 20</w:t>
      </w:r>
      <w:r w:rsidR="00910C5B">
        <w:rPr>
          <w:sz w:val="32"/>
          <w:szCs w:val="32"/>
        </w:rPr>
        <w:t>2</w:t>
      </w:r>
      <w:r w:rsidR="005C62EC">
        <w:rPr>
          <w:sz w:val="32"/>
          <w:szCs w:val="32"/>
        </w:rPr>
        <w:t>1</w:t>
      </w:r>
      <w:r w:rsidR="0078778B">
        <w:rPr>
          <w:sz w:val="32"/>
          <w:szCs w:val="32"/>
        </w:rPr>
        <w:t>-2</w:t>
      </w:r>
      <w:r w:rsidR="005C62EC">
        <w:rPr>
          <w:sz w:val="32"/>
          <w:szCs w:val="32"/>
        </w:rPr>
        <w:t>2</w:t>
      </w:r>
    </w:p>
    <w:p w14:paraId="4B21C7DD" w14:textId="77777777" w:rsidR="00FC6D21" w:rsidRPr="001529CD" w:rsidRDefault="00FC6D21" w:rsidP="008412D0">
      <w:pPr>
        <w:pStyle w:val="Title"/>
        <w:jc w:val="left"/>
        <w:rPr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8"/>
        <w:gridCol w:w="1271"/>
        <w:gridCol w:w="635"/>
        <w:gridCol w:w="3452"/>
        <w:gridCol w:w="90"/>
        <w:gridCol w:w="908"/>
        <w:gridCol w:w="2910"/>
      </w:tblGrid>
      <w:tr w:rsidR="00FC6D21" w:rsidRPr="001529CD" w14:paraId="32EE20D8" w14:textId="77777777" w:rsidTr="00D06605">
        <w:trPr>
          <w:trHeight w:val="31"/>
          <w:tblCellSpacing w:w="0" w:type="dxa"/>
        </w:trPr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9FD3BDB" w14:textId="77777777" w:rsidR="00FC6D21" w:rsidRPr="001529CD" w:rsidRDefault="00FC6D21" w:rsidP="00FC6D21">
            <w:pPr>
              <w:rPr>
                <w:rFonts w:ascii="Arial" w:hAnsi="Arial" w:cs="Arial"/>
              </w:rPr>
            </w:pPr>
          </w:p>
        </w:tc>
      </w:tr>
      <w:tr w:rsidR="00AE10AF" w:rsidRPr="001529CD" w14:paraId="61BF4450" w14:textId="77777777" w:rsidTr="00D06605">
        <w:trPr>
          <w:trHeight w:val="90"/>
          <w:tblCellSpacing w:w="0" w:type="dxa"/>
        </w:trPr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46EC19A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5806278E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F28611A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Term Exp</w:t>
            </w:r>
          </w:p>
        </w:tc>
        <w:tc>
          <w:tcPr>
            <w:tcW w:w="3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4B221F93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</w:tc>
        <w:tc>
          <w:tcPr>
            <w:tcW w:w="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722316D" w14:textId="6D514F58" w:rsidR="00FC6D21" w:rsidRPr="001529CD" w:rsidRDefault="00FC6D21" w:rsidP="00FC6D21">
            <w:pPr>
              <w:jc w:val="center"/>
              <w:rPr>
                <w:bCs/>
              </w:rPr>
            </w:pP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5CF196E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Ext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250F9476" w14:textId="77777777" w:rsidR="00FC6D21" w:rsidRPr="001529CD" w:rsidRDefault="00FC6D21" w:rsidP="00FC6D21">
            <w:pPr>
              <w:jc w:val="center"/>
              <w:rPr>
                <w:bCs/>
              </w:rPr>
            </w:pPr>
            <w:r w:rsidRPr="001529CD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</w:tr>
      <w:tr w:rsidR="001774A4" w:rsidRPr="001529CD" w14:paraId="28805584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995D9E" w14:textId="580D03AF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Ahlawat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A96909" w14:textId="130C27ED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Sunita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2F7B2D" w14:textId="2B2367B2" w:rsidR="001774A4" w:rsidRPr="00A95781" w:rsidRDefault="001774A4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953F66" w14:textId="2D120AF6" w:rsidR="001774A4" w:rsidRDefault="0086534B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Accounting &amp; Information Systems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ADDB90" w14:textId="77777777" w:rsidR="001774A4" w:rsidRPr="001529CD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CCDCEE" w14:textId="3842D584" w:rsidR="001774A4" w:rsidRDefault="00FE0B45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448A73" w14:textId="7926D435" w:rsidR="001774A4" w:rsidRDefault="00FE0B45" w:rsidP="00043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ahlawat@tcnj.edu</w:t>
            </w:r>
          </w:p>
        </w:tc>
      </w:tr>
      <w:tr w:rsidR="00DB6518" w:rsidRPr="001529CD" w14:paraId="34056DAA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B8F9D7" w14:textId="6709A050" w:rsidR="00DB6518" w:rsidRPr="00A95781" w:rsidRDefault="00DB6518" w:rsidP="00FC6D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Altmiller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55AC2E" w14:textId="0F02C527" w:rsidR="00DB6518" w:rsidRPr="00A95781" w:rsidRDefault="00DB6518" w:rsidP="00FC6D21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Gerry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BB6351" w14:textId="785219B8" w:rsidR="00DB6518" w:rsidRPr="00A95781" w:rsidRDefault="00DB6518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DDBE9D" w14:textId="432E94E6" w:rsidR="00DB6518" w:rsidRDefault="001E73E5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E682F8" w14:textId="77777777" w:rsidR="00DB6518" w:rsidRPr="001529CD" w:rsidRDefault="00DB6518" w:rsidP="00FC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B3B60B4" w14:textId="1651741B" w:rsidR="00DB6518" w:rsidRDefault="001E73E5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F98F90" w14:textId="02547AD1" w:rsidR="00DB6518" w:rsidRDefault="001E73E5" w:rsidP="00043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altmillg@tcnj.edu</w:t>
            </w:r>
          </w:p>
        </w:tc>
      </w:tr>
      <w:tr w:rsidR="001774A4" w:rsidRPr="001529CD" w14:paraId="4E7B8BCC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82803C" w14:textId="095AB831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7E59E3" w14:textId="62324A26" w:rsidR="001774A4" w:rsidRPr="00A95781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4B1602" w14:textId="24C42089" w:rsidR="001774A4" w:rsidRPr="00A95781" w:rsidRDefault="001774A4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981B93" w14:textId="1665A230" w:rsidR="001774A4" w:rsidRDefault="00FE0B45" w:rsidP="00FC6D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66AFDE" w14:textId="77777777" w:rsidR="001774A4" w:rsidRPr="001529CD" w:rsidRDefault="001774A4" w:rsidP="00FC6D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75ACD8" w14:textId="1930CF27" w:rsidR="001774A4" w:rsidRDefault="00FE0B45" w:rsidP="00FC6D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74A21B" w14:textId="4589DA63" w:rsidR="001774A4" w:rsidRDefault="00FE0B45" w:rsidP="00043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bakerj@tcnj.edu</w:t>
            </w:r>
          </w:p>
        </w:tc>
      </w:tr>
      <w:tr w:rsidR="00AC648A" w:rsidRPr="001529CD" w14:paraId="52C392AC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B19AFE" w14:textId="6E437FA3" w:rsidR="00AC648A" w:rsidRPr="00A95781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Bender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93BEAB" w14:textId="2E84888D" w:rsidR="00AC648A" w:rsidRPr="00A95781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Matthew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066909" w14:textId="6323DDAA" w:rsidR="00AC648A" w:rsidRPr="00A95781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</w:t>
            </w:r>
            <w:r w:rsidR="00DB6518" w:rsidRPr="00A957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F8399E" w14:textId="5682411B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C7107B" w14:textId="35DE84A5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D00D5D" w14:textId="5E08942E" w:rsidR="00AC648A" w:rsidRPr="001529CD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2158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9D68A1" w14:textId="0A298DB8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bender@tcnj.edu</w:t>
            </w:r>
          </w:p>
        </w:tc>
      </w:tr>
      <w:tr w:rsidR="00DB6518" w:rsidRPr="001529CD" w14:paraId="6DD649CA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4D2B8F" w14:textId="02DF4F12" w:rsidR="00DB6518" w:rsidRPr="00A95781" w:rsidRDefault="00DB6518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Bennett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8CDE06" w14:textId="3D0D7216" w:rsidR="00DB6518" w:rsidRPr="00A95781" w:rsidRDefault="00DB6518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Terrence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2E5430" w14:textId="0B2C4559" w:rsidR="00DB6518" w:rsidRPr="00A95781" w:rsidRDefault="00782128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607E44" w14:textId="384BD99F" w:rsidR="00DB6518" w:rsidRDefault="00782128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D8E5D2" w14:textId="77777777" w:rsidR="00DB6518" w:rsidRPr="001529CD" w:rsidRDefault="00DB6518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F59184" w14:textId="195E3635" w:rsidR="00DB6518" w:rsidRDefault="00EF1B70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DC41D5" w14:textId="578FF497" w:rsidR="00DB6518" w:rsidRDefault="00EF1B70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tbennett@tcnj.edu</w:t>
            </w:r>
          </w:p>
        </w:tc>
      </w:tr>
      <w:tr w:rsidR="00AC648A" w:rsidRPr="001529CD" w14:paraId="614E8E1B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4CC3B2" w14:textId="46B95A35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Borders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FC52F1" w14:textId="4FC67A78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Ashley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06A1C6" w14:textId="0A939CED" w:rsidR="00AC648A" w:rsidRPr="001529CD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78E193" w14:textId="3C4F028B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72AA88" w14:textId="093D7506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04ED0F" w14:textId="3E2175F9" w:rsidR="00AC648A" w:rsidRPr="001529CD" w:rsidRDefault="00AC648A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07477D" w14:textId="24B7A561" w:rsidR="00AC648A" w:rsidRPr="001529CD" w:rsidRDefault="00AC648A" w:rsidP="00AC648A">
            <w:pPr>
              <w:rPr>
                <w:rFonts w:ascii="Arial" w:hAnsi="Arial" w:cs="Arial"/>
                <w:sz w:val="18"/>
                <w:szCs w:val="18"/>
              </w:rPr>
            </w:pPr>
            <w:r w:rsidRPr="002103E9">
              <w:rPr>
                <w:rFonts w:ascii="Arial" w:hAnsi="Arial" w:cs="Arial"/>
                <w:sz w:val="18"/>
                <w:szCs w:val="18"/>
              </w:rPr>
              <w:t>borders@tcnj.edu</w:t>
            </w:r>
          </w:p>
        </w:tc>
      </w:tr>
      <w:tr w:rsidR="00AE20F6" w:rsidRPr="001529CD" w14:paraId="0D8AD931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1B0CAD" w14:textId="7391C947" w:rsidR="00AE20F6" w:rsidRPr="001529CD" w:rsidRDefault="00AE20F6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Burroughs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C21952" w14:textId="47B7F456" w:rsidR="00AE20F6" w:rsidRPr="001529CD" w:rsidRDefault="00AE20F6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Greer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0524748" w14:textId="703B1219" w:rsidR="00AE20F6" w:rsidRPr="001529CD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8540FD" w14:textId="1623BC68" w:rsidR="00AE20F6" w:rsidRPr="001529CD" w:rsidRDefault="00AE20F6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Elementary, Early Childhood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1B0DB6" w14:textId="32CA76C9" w:rsidR="00AE20F6" w:rsidRPr="001529CD" w:rsidRDefault="00AE20F6" w:rsidP="00AC6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E9FD3A" w14:textId="2FE56CF3" w:rsidR="00AE20F6" w:rsidRPr="001529CD" w:rsidRDefault="00AE20F6" w:rsidP="00AC6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A44228" w14:textId="5B8B14F7" w:rsidR="00AE20F6" w:rsidRPr="001529CD" w:rsidRDefault="00AE20F6" w:rsidP="00AC6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burrougg@tcnj.edu</w:t>
            </w:r>
          </w:p>
        </w:tc>
      </w:tr>
      <w:tr w:rsidR="00AE20F6" w:rsidRPr="001529CD" w14:paraId="6786C124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BAEC6B" w14:textId="60B3854A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Bush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0C8083" w14:textId="35F4CCF7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Jill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AB11E9" w14:textId="6CAB8E0D" w:rsidR="00AE20F6" w:rsidRPr="001529CD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DAD5E9" w14:textId="21B6D172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Health &amp; Exercise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4D2350" w14:textId="1C3BC1E2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507B77" w14:textId="4153D451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3034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9D8867" w14:textId="05250753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wallacej@tcnj.edu</w:t>
            </w:r>
          </w:p>
        </w:tc>
      </w:tr>
      <w:tr w:rsidR="00AE20F6" w:rsidRPr="001529CD" w14:paraId="14D28961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7C9174" w14:textId="47C1A7A5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Bwire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E4B55B" w14:textId="71766D4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0E2FF6" w14:textId="1EBBCB64" w:rsidR="00AE20F6" w:rsidRPr="001529CD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18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52D5C9" w14:textId="099A736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Special Ed., Lang. &amp; Literacy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E040E8" w14:textId="3B89ABCE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26E9A9" w14:textId="17081A39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DEC905" w14:textId="0FA1EBD8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2103E9">
              <w:rPr>
                <w:rFonts w:ascii="Arial" w:hAnsi="Arial" w:cs="Arial"/>
                <w:sz w:val="18"/>
                <w:szCs w:val="18"/>
              </w:rPr>
              <w:t>bwired@tcnj.edu</w:t>
            </w:r>
          </w:p>
        </w:tc>
      </w:tr>
      <w:tr w:rsidR="001774A4" w:rsidRPr="001529CD" w14:paraId="23533B88" w14:textId="77777777" w:rsidTr="00D06605">
        <w:trPr>
          <w:trHeight w:val="105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157653" w14:textId="79FD0AD3" w:rsidR="001774A4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Capece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693D0C" w14:textId="3B9C8DFF" w:rsidR="001774A4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Angie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57C89A" w14:textId="23FBD6EB" w:rsidR="001774A4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B7B495" w14:textId="4EC68DD2" w:rsidR="001774A4" w:rsidRPr="001529CD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0977C8A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918DC0" w14:textId="1895AB1A" w:rsidR="001774A4" w:rsidRPr="001529CD" w:rsidRDefault="00FE0B4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F7F3DC" w14:textId="6D230A3C" w:rsidR="001774A4" w:rsidRPr="00FE0B45" w:rsidRDefault="00FE0B45" w:rsidP="00D22F8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0B45">
              <w:rPr>
                <w:rFonts w:asciiTheme="minorBidi" w:hAnsiTheme="minorBidi" w:cstheme="minorBidi"/>
                <w:sz w:val="18"/>
                <w:szCs w:val="18"/>
              </w:rPr>
              <w:t>capecea@tcnj.edu</w:t>
            </w:r>
          </w:p>
        </w:tc>
      </w:tr>
      <w:tr w:rsidR="001774A4" w:rsidRPr="001529CD" w14:paraId="5C1F088D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4BBC93" w14:textId="32B649A9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8E34A9" w14:textId="78BD8403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Hyun-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Binn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87088A" w14:textId="1FE90A08" w:rsidR="001774A4" w:rsidRPr="00A95781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D5F8B79" w14:textId="535D2840" w:rsidR="001774A4" w:rsidRPr="001529CD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7665D0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2CD9FE" w14:textId="77777777" w:rsidR="001774A4" w:rsidRPr="00FE0B45" w:rsidRDefault="001774A4" w:rsidP="00D22F87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B3C1D0" w14:textId="0BF71682" w:rsidR="001774A4" w:rsidRPr="00FE0B45" w:rsidRDefault="00FE0B45" w:rsidP="00D22F8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FE0B45">
              <w:rPr>
                <w:rFonts w:asciiTheme="minorBidi" w:hAnsiTheme="minorBidi" w:cstheme="minorBidi"/>
                <w:sz w:val="18"/>
                <w:szCs w:val="18"/>
              </w:rPr>
              <w:t>choh@tcnj.edu</w:t>
            </w:r>
          </w:p>
        </w:tc>
      </w:tr>
      <w:tr w:rsidR="00AE20F6" w:rsidRPr="001529CD" w14:paraId="04C157A6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ED096E" w14:textId="521295F0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Curtis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8FADD4" w14:textId="0E5968DD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Cynthia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0C9B5F" w14:textId="28D4DCBA" w:rsidR="00AE20F6" w:rsidRPr="00A95781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B16101" w14:textId="58B1DAF4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Mathematics &amp; Statistics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E346DE" w14:textId="2B90DA39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2294E2" w14:textId="690BD05D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B65AAD" w14:textId="5260ABB7" w:rsidR="00AE20F6" w:rsidRPr="001529CD" w:rsidRDefault="00074476" w:rsidP="00D22F87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AE20F6" w:rsidRPr="001529C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ccurtis@tcnj.edu</w:t>
              </w:r>
            </w:hyperlink>
          </w:p>
        </w:tc>
      </w:tr>
      <w:tr w:rsidR="00AE20F6" w:rsidRPr="001529CD" w14:paraId="7D5525A3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4C22A5" w14:textId="17040CC7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Dahling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BD9D547" w14:textId="503E07E1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Jason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D7ED9F" w14:textId="069B8038" w:rsidR="00AE20F6" w:rsidRPr="00A95781" w:rsidRDefault="00DB6518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C3A4BB" w14:textId="75082929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938E12" w14:textId="220AA55A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BE3736" w14:textId="482D7E78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58D0F5" w14:textId="4BBE2DB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dahling@tcnj.edu</w:t>
            </w:r>
          </w:p>
        </w:tc>
      </w:tr>
      <w:tr w:rsidR="00E121CD" w:rsidRPr="001529CD" w14:paraId="5D174455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C3B2E3" w14:textId="46DBBE1D" w:rsidR="00E121CD" w:rsidRPr="00A95781" w:rsidRDefault="00E121CD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Dickinson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B27CC3" w14:textId="08FE00B0" w:rsidR="00E121CD" w:rsidRPr="00A95781" w:rsidRDefault="00E121CD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Gary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694962" w14:textId="105F9840" w:rsidR="00E121CD" w:rsidRPr="00A95781" w:rsidRDefault="001E18B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31413E" w14:textId="56506210" w:rsidR="00E121CD" w:rsidRPr="001529CD" w:rsidRDefault="00EF1B70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A0BF1E" w14:textId="77777777" w:rsidR="00E121CD" w:rsidRPr="001529CD" w:rsidRDefault="00E121CD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D0A257" w14:textId="39DDCD15" w:rsidR="00E121CD" w:rsidRPr="001529CD" w:rsidRDefault="00EF1B70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F09F2C" w14:textId="47F13325" w:rsidR="00E121CD" w:rsidRPr="001529CD" w:rsidRDefault="00EF1B70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Dickinga!tcnj.edu</w:t>
            </w:r>
          </w:p>
        </w:tc>
      </w:tr>
      <w:tr w:rsidR="00AE20F6" w:rsidRPr="001529CD" w14:paraId="708A8773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C0194F1" w14:textId="5DBB3424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Gevertz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BBA07F" w14:textId="44216C78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Jana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008CB6D" w14:textId="2D8A5ACA" w:rsidR="00AE20F6" w:rsidRPr="00A95781" w:rsidRDefault="00DB6518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7103A3" w14:textId="60492714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Mathematics &amp; Statistics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A58BC3" w14:textId="6A35ACFC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EF81F1" w14:textId="02CC9D3D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3314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58ED0A" w14:textId="1338B9C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gevertz@tcnj.edu</w:t>
            </w:r>
          </w:p>
        </w:tc>
      </w:tr>
      <w:tr w:rsidR="001774A4" w:rsidRPr="001529CD" w14:paraId="514B768E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DAE079" w14:textId="3A1E5BC1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Kim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E25FFD" w14:textId="6808D088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896B8A" w14:textId="461DF948" w:rsidR="001774A4" w:rsidRPr="00A95781" w:rsidRDefault="001774A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EF6614" w14:textId="676044D6" w:rsidR="001774A4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2BB1AF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4C44B0" w14:textId="2B5F86BF" w:rsidR="001774A4" w:rsidRDefault="00FE0B4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F40407" w14:textId="3C245B49" w:rsidR="001774A4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kim@tcnj.edu</w:t>
            </w:r>
          </w:p>
        </w:tc>
      </w:tr>
      <w:tr w:rsidR="00DB6518" w:rsidRPr="001529CD" w14:paraId="4B659CD3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F750EB" w14:textId="53A53ACF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Kim-</w:t>
            </w: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Bossard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E814C6" w14:textId="494D577D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MinSoo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71BBC1" w14:textId="41FFB521" w:rsidR="00DB6518" w:rsidRPr="00A95781" w:rsidRDefault="00F178D4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3CD46C" w14:textId="6DC61D92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Elementary &amp; Early Childhood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AE1011" w14:textId="77777777" w:rsidR="00DB6518" w:rsidRPr="001529CD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AB5E67" w14:textId="6AF5EE60" w:rsidR="00DB6518" w:rsidRDefault="001E73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516392" w14:textId="3B83212A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bossardm@tcnj.edu</w:t>
            </w:r>
          </w:p>
        </w:tc>
      </w:tr>
      <w:tr w:rsidR="00AE20F6" w:rsidRPr="001529CD" w14:paraId="7163DB7C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BF71117" w14:textId="3C718AEB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Knox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577DD7" w14:textId="5A2726A9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Deborah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837CD2" w14:textId="2FBA1873" w:rsidR="00AE20F6" w:rsidRPr="00A95781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584459" w14:textId="2D9B1F63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431626" w14:textId="398274FE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B5878B" w14:textId="03D7720D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1DD43B" w14:textId="3AB6E4B9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knox@tcnj.edu</w:t>
            </w:r>
          </w:p>
        </w:tc>
      </w:tr>
      <w:tr w:rsidR="00AE20F6" w:rsidRPr="001529CD" w14:paraId="2D3F0F6B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E80E39" w14:textId="36C5347C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Lasher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766305" w14:textId="04A05AB5" w:rsidR="00AE20F6" w:rsidRPr="00A95781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Nancy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C18724" w14:textId="0EF55A8E" w:rsidR="00AE20F6" w:rsidRPr="00A95781" w:rsidRDefault="00AE20F6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6A3F20" w14:textId="08775F3B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 &amp; Interdisciplinary Business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04A0AA" w14:textId="1C333719" w:rsidR="00AE20F6" w:rsidRPr="001529CD" w:rsidRDefault="00AE20F6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948521" w14:textId="4DB465CC" w:rsidR="00AE20F6" w:rsidRPr="001529CD" w:rsidRDefault="00AE20F6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C427FF" w14:textId="6C9BDEF5" w:rsidR="00AE20F6" w:rsidRPr="001529CD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lasher</w:t>
            </w:r>
            <w:r w:rsidR="00AE20F6">
              <w:rPr>
                <w:rFonts w:ascii="Arial" w:hAnsi="Arial" w:cs="Arial"/>
                <w:sz w:val="18"/>
                <w:szCs w:val="18"/>
              </w:rPr>
              <w:t>@tcnj.edu</w:t>
            </w:r>
          </w:p>
        </w:tc>
      </w:tr>
      <w:tr w:rsidR="00D06605" w:rsidRPr="001529CD" w14:paraId="179BE1E6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88631A" w14:textId="4B4807D7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Lawrence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4E80A4" w14:textId="674528FA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Matthew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A9BCCA" w14:textId="7466F75D" w:rsidR="00D06605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605">
              <w:rPr>
                <w:rFonts w:ascii="Arial" w:hAnsi="Arial" w:cs="Arial"/>
                <w:sz w:val="18"/>
                <w:szCs w:val="18"/>
              </w:rPr>
              <w:t>********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BC72FA" w14:textId="016D0017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Studies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93BE07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EE113F" w14:textId="77777777" w:rsidR="00D06605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187DB9" w14:textId="7B982ED0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lawrenm1@tcnj.edu</w:t>
            </w:r>
          </w:p>
        </w:tc>
      </w:tr>
      <w:tr w:rsidR="001774A4" w:rsidRPr="001529CD" w14:paraId="264816A0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1BF03C" w14:textId="5BB70759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Leynes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7DBF7FB" w14:textId="3F7FF693" w:rsidR="001774A4" w:rsidRPr="00A95781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C504EA" w14:textId="5B0EB70D" w:rsidR="001774A4" w:rsidRPr="00A95781" w:rsidRDefault="001E18B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5A6FB4" w14:textId="5FD90521" w:rsidR="001774A4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17C3F67" w14:textId="77777777" w:rsidR="001774A4" w:rsidRPr="001529CD" w:rsidRDefault="001774A4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994BA7" w14:textId="2459DF98" w:rsidR="001774A4" w:rsidRDefault="00FE0B4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F81B9D" w14:textId="4C93B1D9" w:rsidR="001774A4" w:rsidRDefault="00FE0B4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leynes@tcnj.edu</w:t>
            </w:r>
          </w:p>
        </w:tc>
      </w:tr>
      <w:tr w:rsidR="00DB6518" w:rsidRPr="001529CD" w14:paraId="5955198E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AE007A" w14:textId="257B0799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Li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55181F" w14:textId="12BB39E5" w:rsidR="00DB6518" w:rsidRPr="00A95781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Bruce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8B21E5" w14:textId="04B7C2B2" w:rsidR="00DB6518" w:rsidRPr="00A95781" w:rsidRDefault="001E18B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A036B8" w14:textId="504A7EE3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Studies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5FF33B" w14:textId="77777777" w:rsidR="00DB6518" w:rsidRPr="001529CD" w:rsidRDefault="00DB6518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02F5BB" w14:textId="5DD20E9C" w:rsidR="00DB6518" w:rsidRDefault="001E73E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99AB80" w14:textId="2B663163" w:rsidR="00DB6518" w:rsidRDefault="001E73E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liya@tcnj.edu</w:t>
            </w:r>
          </w:p>
        </w:tc>
      </w:tr>
      <w:tr w:rsidR="00FE0B45" w:rsidRPr="001529CD" w14:paraId="51A64B01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20582E" w14:textId="75DA97F9" w:rsidR="00FE0B45" w:rsidRPr="00A95781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Lopes-Murphy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E3C2C3" w14:textId="5E052570" w:rsidR="00FE0B45" w:rsidRPr="00A95781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Solange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B39BF7" w14:textId="067A2ECE" w:rsidR="00FE0B45" w:rsidRPr="00A95781" w:rsidRDefault="00FE0B45" w:rsidP="00FE0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73267F" w14:textId="186244A5" w:rsidR="00FE0B45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Education, Language &amp; Literacy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98D92F" w14:textId="77777777" w:rsidR="00FE0B45" w:rsidRPr="001529CD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D0D45D" w14:textId="0CF01D13" w:rsidR="00FE0B45" w:rsidRDefault="00FE0B45" w:rsidP="00FE0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6FCA06" w14:textId="72981F0B" w:rsidR="00FE0B45" w:rsidRDefault="00FE0B45" w:rsidP="00FE0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murphys@tcnj.edu</w:t>
            </w:r>
          </w:p>
        </w:tc>
      </w:tr>
      <w:tr w:rsidR="00042E51" w:rsidRPr="001529CD" w14:paraId="0F600719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9CCBA0" w14:textId="354E2953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McBride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3C8F12" w14:textId="58F5A24A" w:rsidR="00042E51" w:rsidRPr="00A9578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Nicholas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D497197" w14:textId="13498658" w:rsidR="00042E51" w:rsidRPr="00A95781" w:rsidRDefault="00042E51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9795B6" w14:textId="31BD15A4" w:rsidR="00042E5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571126" w14:textId="77777777" w:rsidR="00042E51" w:rsidRPr="001529CD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39DB2F" w14:textId="52B26065" w:rsidR="00042E51" w:rsidRDefault="00042E51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9A87FF" w14:textId="591A30AA" w:rsidR="00042E51" w:rsidRDefault="00042E51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mcbriden@tcnj.edu</w:t>
            </w:r>
          </w:p>
        </w:tc>
      </w:tr>
      <w:tr w:rsidR="00D06605" w:rsidRPr="001529CD" w14:paraId="493CEB9D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C9831C" w14:textId="1A9C7AA4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Meixner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B7AB2D" w14:textId="73DD3F8E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Emily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2ECDAA" w14:textId="5A043926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94D763" w14:textId="050C1E8E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17C8A1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78B642" w14:textId="4D21EB2C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2686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F4DFDD" w14:textId="4498AF83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meixner@tcnj.edu</w:t>
            </w:r>
          </w:p>
        </w:tc>
      </w:tr>
      <w:tr w:rsidR="00D06605" w:rsidRPr="001529CD" w14:paraId="3E23530A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15BD21" w14:textId="6E62E214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O’Connor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054746" w14:textId="188B3642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Abby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8C0951" w14:textId="2701A59C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4E4DCD" w14:textId="48BC40E0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0BA876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F4A7B6D" w14:textId="369D063F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6DE628" w14:textId="0A00C8BA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oconnora@tcnj.edu</w:t>
            </w:r>
          </w:p>
        </w:tc>
      </w:tr>
      <w:tr w:rsidR="00D06605" w:rsidRPr="001529CD" w14:paraId="10754F79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ED4F37F" w14:textId="2819280C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Ortiz-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Vilarelle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8E14E5" w14:textId="7E1A5CD2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C47326" w14:textId="32E32E6F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827077" w14:textId="50AC534A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216238" w14:textId="69C0A443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C1C1C8" w14:textId="7D1A90DE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3231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33DB69" w14:textId="1FF178ED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ortiz@tcnj.edu</w:t>
            </w:r>
          </w:p>
        </w:tc>
      </w:tr>
      <w:tr w:rsidR="00D06605" w:rsidRPr="001529CD" w14:paraId="424D4DE0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EBFFDB" w14:textId="08F12A32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Patterson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C34C91" w14:textId="57373698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Natasha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5D03EF" w14:textId="4B768D95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6CB693" w14:textId="28B28B52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Health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FA4FB91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53E588" w14:textId="649786E7" w:rsidR="00D06605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9975E9" w14:textId="5D4E0EBD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pattersn@tcnj.edu</w:t>
            </w:r>
          </w:p>
        </w:tc>
      </w:tr>
      <w:tr w:rsidR="00D06605" w:rsidRPr="001529CD" w14:paraId="76E8E3AB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E74AA8" w14:textId="6AB7949C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Pearlstein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280101" w14:textId="186C00D2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Larry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BB2680" w14:textId="7554C27B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C103FA" w14:textId="0C9544AE" w:rsidR="00D06605" w:rsidRDefault="00D06605" w:rsidP="00D369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&amp; Comp Engineering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C2360E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A0A5AE" w14:textId="55788866" w:rsidR="00D06605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00E1F3" w14:textId="31A6830E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pearlstl@tcnj.edu</w:t>
            </w:r>
          </w:p>
        </w:tc>
      </w:tr>
      <w:tr w:rsidR="00D06605" w:rsidRPr="001529CD" w14:paraId="590052CE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6B4B5B" w14:textId="4C073CE9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Prensky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3695AF" w14:textId="618B5FB2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193A2F" w14:textId="37ECB21E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1529C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D9EE39" w14:textId="75B74D25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94CFAE" w14:textId="61237D98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F03149" w14:textId="649087F7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2849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9F86B9" w14:textId="457517BD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1529CD">
              <w:rPr>
                <w:rFonts w:ascii="Arial" w:hAnsi="Arial" w:cs="Arial"/>
                <w:sz w:val="18"/>
                <w:szCs w:val="18"/>
              </w:rPr>
              <w:t>dprensky@tcnj.edu</w:t>
            </w:r>
          </w:p>
        </w:tc>
      </w:tr>
      <w:tr w:rsidR="00D06605" w:rsidRPr="001529CD" w14:paraId="26AEAD73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B08D7E" w14:textId="36C10B1E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Ryan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30E939" w14:textId="38767F05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Susan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70105E" w14:textId="019CD89E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30A5C3" w14:textId="15F7F2E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Studies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540BD9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57593F" w14:textId="5FABC0B4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07C8C9" w14:textId="0D9E42EB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ryan@tcnj.edu</w:t>
            </w:r>
          </w:p>
        </w:tc>
      </w:tr>
      <w:tr w:rsidR="00D06605" w:rsidRPr="001529CD" w14:paraId="124B19FF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A2F38B" w14:textId="5E7B286F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Salgian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65D485" w14:textId="49F83F15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96AE8F" w14:textId="2C265C67" w:rsidR="00D06605" w:rsidRPr="001529CD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B37F4A" w14:textId="4709B8FA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26FD78" w14:textId="2996105A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CD6B84A" w14:textId="2F53B23E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2933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68C49B" w14:textId="788286CA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salgian@tcnj.edu</w:t>
            </w:r>
          </w:p>
        </w:tc>
      </w:tr>
      <w:tr w:rsidR="00D06605" w:rsidRPr="001529CD" w14:paraId="0D306F72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FAB566" w14:textId="57834147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Samanta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60DCF70" w14:textId="0DA50F3D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5781">
              <w:rPr>
                <w:rFonts w:ascii="Arial" w:hAnsi="Arial" w:cs="Arial"/>
                <w:sz w:val="18"/>
                <w:szCs w:val="18"/>
              </w:rPr>
              <w:t>Subarna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DBDD2B" w14:textId="75846B8C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78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C0A087" w14:textId="5A64BA64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Economics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DB0FB8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F6D3EB" w14:textId="3181951F" w:rsidR="00D06605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2CC28C" w14:textId="3EE50D08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ssamanta@tcnj.edu</w:t>
            </w:r>
          </w:p>
        </w:tc>
      </w:tr>
      <w:tr w:rsidR="00D06605" w:rsidRPr="001529CD" w14:paraId="28511B15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DE788B3" w14:textId="323D1BED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Sewell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7432D7" w14:textId="5A776784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Bethany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CF26AB" w14:textId="5A3465B0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0B2952" w14:textId="27B164AC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3CCEEF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DB7DBF" w14:textId="707E6B83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73BE1C" w14:textId="49891060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sewellb@tcnj.edu</w:t>
            </w:r>
          </w:p>
        </w:tc>
      </w:tr>
      <w:tr w:rsidR="00D06605" w:rsidRPr="001529CD" w14:paraId="3E2B1F48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905F47" w14:textId="5B8B03DA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Shahid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A3D2C6" w14:textId="7AF3F3F7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Abdus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D9E7AD" w14:textId="56FB6462" w:rsidR="00D06605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998123" w14:textId="0E19A227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Accounting &amp; Information Systems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FBD26B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C3F6EA" w14:textId="0EEAB4DB" w:rsidR="00D06605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E430A6" w14:textId="089FEBFE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shahid@tcnj.edu</w:t>
            </w:r>
          </w:p>
        </w:tc>
      </w:tr>
      <w:tr w:rsidR="00D06605" w:rsidRPr="001529CD" w14:paraId="6CC9D2E0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0F722F" w14:textId="3152E925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Singer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9C2ADF" w14:textId="738EB611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2596E2" w14:textId="1D537B40" w:rsidR="00D06605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1A4F31" w14:textId="305B71F0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Ed, Language &amp; Literacy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5CE4A5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BC393F" w14:textId="04BD9C12" w:rsidR="00D06605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2224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ED25A3" w14:textId="5319C683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singers@tcnj.edu</w:t>
            </w:r>
          </w:p>
        </w:tc>
      </w:tr>
      <w:tr w:rsidR="00D06605" w:rsidRPr="001529CD" w14:paraId="5F6E95A5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7E8461" w14:textId="47BBFC76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Steele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A93882" w14:textId="1DF46B57" w:rsidR="00D06605" w:rsidRPr="00A95781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Felicia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E9A0B4" w14:textId="15DF7AF4" w:rsidR="00D06605" w:rsidRPr="00A95781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C6EC31" w14:textId="7E4F6F45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5FBC44" w14:textId="7777777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0C6337A" w14:textId="0BC16B56" w:rsidR="00D06605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2698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B1A0B1" w14:textId="1946A008" w:rsidR="00D06605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steele@tcnj.edu</w:t>
            </w:r>
          </w:p>
        </w:tc>
      </w:tr>
      <w:tr w:rsidR="00D06605" w:rsidRPr="001529CD" w14:paraId="26A35BED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5FE267" w14:textId="5BEE0EA0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Steinberg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7D81FB" w14:textId="51BB7C8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Glenn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F037B3" w14:textId="7AEB2443" w:rsidR="00D06605" w:rsidRPr="001529CD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95ACBD" w14:textId="52E55236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1098EB" w14:textId="6BE589BA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C72312" w14:textId="1E1774B0" w:rsidR="00D06605" w:rsidRPr="001529CD" w:rsidRDefault="00D06605" w:rsidP="00D2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2106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99501E" w14:textId="45566AD7" w:rsidR="00D06605" w:rsidRPr="001529CD" w:rsidRDefault="00D06605" w:rsidP="00D2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gsteinbe@tcnj.edu</w:t>
            </w:r>
          </w:p>
        </w:tc>
      </w:tr>
      <w:tr w:rsidR="00D06605" w:rsidRPr="001529CD" w14:paraId="3B49CD68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B204E0" w14:textId="7D0F29A5" w:rsidR="00D06605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Toloudis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71DB9E" w14:textId="09A08ADA" w:rsidR="00D06605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Nicholas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0318DB" w14:textId="40F73E7E" w:rsidR="00D06605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DD8F4E" w14:textId="79C8A4E4" w:rsidR="00D06605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 Science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CF8605" w14:textId="77777777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5529C2" w14:textId="1751E61B" w:rsidR="00D06605" w:rsidRDefault="00D06605" w:rsidP="00E72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3412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2FDD4F" w14:textId="4BF36314" w:rsidR="00D06605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toloudin@tcnj.edu</w:t>
            </w:r>
          </w:p>
        </w:tc>
      </w:tr>
      <w:tr w:rsidR="00D06605" w:rsidRPr="001529CD" w14:paraId="4B066F9E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3046F2" w14:textId="7C54A9A7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Warner-Ault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1E889C" w14:textId="54762C71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6B8237" w14:textId="4739AADE" w:rsidR="00D06605" w:rsidRPr="001529CD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6F6500" w14:textId="268D5F0F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Languages &amp; Cultures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F82ACDB" w14:textId="3D5B4478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2E3124" w14:textId="31F6B9DC" w:rsidR="00D06605" w:rsidRPr="001529CD" w:rsidRDefault="00D06605" w:rsidP="00E72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1FF4FE" w14:textId="2CA340BC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warner@tcnj.edu</w:t>
            </w:r>
          </w:p>
        </w:tc>
      </w:tr>
      <w:tr w:rsidR="00D06605" w:rsidRPr="001529CD" w14:paraId="4CB044C4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67A390" w14:textId="5ED24659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</w:t>
            </w:r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FABA5C" w14:textId="428923A1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Xuefeng</w:t>
            </w:r>
            <w:proofErr w:type="spellEnd"/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CC163E" w14:textId="0E24D552" w:rsidR="00D06605" w:rsidRPr="001529CD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7E128E" w14:textId="60720209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Engineering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9A96BF" w14:textId="715E76FF" w:rsidR="00D06605" w:rsidRPr="001529CD" w:rsidRDefault="00D06605" w:rsidP="00E72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95E9F6" w14:textId="71F38CDC" w:rsidR="00D06605" w:rsidRPr="001529CD" w:rsidRDefault="00D06605" w:rsidP="00E728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2647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3D74A2" w14:textId="08EFF861" w:rsidR="00D06605" w:rsidRPr="001529CD" w:rsidRDefault="00D06605" w:rsidP="00E728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weix@tcnj.edu</w:t>
            </w:r>
          </w:p>
        </w:tc>
      </w:tr>
      <w:tr w:rsidR="00D06605" w:rsidRPr="001529CD" w14:paraId="6DE21913" w14:textId="77777777" w:rsidTr="00D06605">
        <w:trPr>
          <w:trHeight w:val="209"/>
          <w:tblCellSpacing w:w="0" w:type="dxa"/>
        </w:trPr>
        <w:tc>
          <w:tcPr>
            <w:tcW w:w="14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4F1DE0" w14:textId="6ADB5C0C" w:rsidR="00D06605" w:rsidRDefault="00D06605" w:rsidP="005E09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Zrada</w:t>
            </w:r>
            <w:proofErr w:type="spellEnd"/>
          </w:p>
        </w:tc>
        <w:tc>
          <w:tcPr>
            <w:tcW w:w="12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39F69C" w14:textId="7C6726A7" w:rsidR="00D06605" w:rsidRDefault="00D06605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</w:t>
            </w:r>
          </w:p>
        </w:tc>
        <w:tc>
          <w:tcPr>
            <w:tcW w:w="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B6AF83" w14:textId="1C42BCE5" w:rsidR="00D06605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******</w:t>
            </w:r>
          </w:p>
        </w:tc>
        <w:tc>
          <w:tcPr>
            <w:tcW w:w="34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27823B5" w14:textId="47556A25" w:rsidR="00D06605" w:rsidRDefault="00D06605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Integrative STEM Education</w:t>
            </w:r>
          </w:p>
        </w:tc>
        <w:tc>
          <w:tcPr>
            <w:tcW w:w="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FEBEE8" w14:textId="77777777" w:rsidR="00D06605" w:rsidRPr="001529CD" w:rsidRDefault="00D06605" w:rsidP="005E09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EE9058" w14:textId="32D5D5D3" w:rsidR="00D06605" w:rsidRDefault="00D06605" w:rsidP="005E0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2499</w:t>
            </w:r>
          </w:p>
        </w:tc>
        <w:tc>
          <w:tcPr>
            <w:tcW w:w="29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242D14" w14:textId="5078C4F6" w:rsidR="00D06605" w:rsidRPr="002103E9" w:rsidRDefault="00D06605" w:rsidP="005E0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bradle23@tcnj.edu</w:t>
            </w:r>
          </w:p>
        </w:tc>
      </w:tr>
    </w:tbl>
    <w:p w14:paraId="6527803C" w14:textId="77777777" w:rsidR="00E728C0" w:rsidRDefault="00E728C0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14:paraId="331E4211" w14:textId="0470D8B7" w:rsidR="00FC6D21" w:rsidRPr="00A95781" w:rsidRDefault="00FC6D2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A95781">
        <w:rPr>
          <w:rFonts w:ascii="Arial" w:hAnsi="Arial" w:cs="Arial"/>
          <w:sz w:val="18"/>
          <w:szCs w:val="18"/>
        </w:rPr>
        <w:t>*</w:t>
      </w:r>
      <w:r w:rsidRPr="00A95781">
        <w:rPr>
          <w:rFonts w:ascii="Arial" w:hAnsi="Arial" w:cs="Arial"/>
          <w:sz w:val="18"/>
          <w:szCs w:val="18"/>
        </w:rPr>
        <w:tab/>
        <w:t>Faculty representative to Board of Trustees</w:t>
      </w:r>
      <w:r w:rsidR="00D06605">
        <w:rPr>
          <w:rFonts w:ascii="Arial" w:hAnsi="Arial" w:cs="Arial"/>
          <w:sz w:val="18"/>
          <w:szCs w:val="18"/>
        </w:rPr>
        <w:tab/>
      </w:r>
      <w:r w:rsidR="00D06605">
        <w:rPr>
          <w:rFonts w:ascii="Arial" w:hAnsi="Arial" w:cs="Arial"/>
          <w:sz w:val="18"/>
          <w:szCs w:val="18"/>
        </w:rPr>
        <w:tab/>
      </w:r>
      <w:r w:rsidR="00D06605">
        <w:rPr>
          <w:rFonts w:ascii="Arial" w:hAnsi="Arial" w:cs="Arial"/>
          <w:sz w:val="18"/>
          <w:szCs w:val="18"/>
        </w:rPr>
        <w:tab/>
      </w:r>
      <w:r w:rsidR="00D06605">
        <w:rPr>
          <w:rFonts w:ascii="Arial" w:hAnsi="Arial" w:cs="Arial"/>
          <w:sz w:val="18"/>
          <w:szCs w:val="18"/>
        </w:rPr>
        <w:tab/>
      </w:r>
    </w:p>
    <w:p w14:paraId="66EF779B" w14:textId="0C7571A0" w:rsidR="00AC648A" w:rsidRDefault="00FC6D2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A95781">
        <w:rPr>
          <w:rFonts w:ascii="Arial" w:hAnsi="Arial" w:cs="Arial"/>
          <w:sz w:val="18"/>
          <w:szCs w:val="18"/>
        </w:rPr>
        <w:t xml:space="preserve">**         </w:t>
      </w:r>
      <w:r w:rsidRPr="00A95781">
        <w:rPr>
          <w:rFonts w:ascii="Arial" w:hAnsi="Arial" w:cs="Arial"/>
          <w:sz w:val="18"/>
          <w:szCs w:val="18"/>
        </w:rPr>
        <w:tab/>
        <w:t>AFT Representative</w:t>
      </w:r>
    </w:p>
    <w:p w14:paraId="1094C5FE" w14:textId="0B707FA9" w:rsidR="001E18B1" w:rsidRDefault="001E18B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>
        <w:rPr>
          <w:rFonts w:ascii="Arial" w:hAnsi="Arial" w:cs="Arial"/>
          <w:sz w:val="18"/>
          <w:szCs w:val="18"/>
        </w:rPr>
        <w:tab/>
        <w:t xml:space="preserve">Gary Dickinson – 1-year replacement for </w:t>
      </w:r>
      <w:proofErr w:type="spellStart"/>
      <w:r>
        <w:rPr>
          <w:rFonts w:ascii="Arial" w:hAnsi="Arial" w:cs="Arial"/>
          <w:sz w:val="18"/>
          <w:szCs w:val="18"/>
        </w:rPr>
        <w:t>Heba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Abourahma</w:t>
      </w:r>
      <w:proofErr w:type="spellEnd"/>
      <w:r>
        <w:rPr>
          <w:rFonts w:ascii="Arial" w:hAnsi="Arial" w:cs="Arial"/>
          <w:sz w:val="18"/>
          <w:szCs w:val="18"/>
        </w:rPr>
        <w:t xml:space="preserve"> (22)</w:t>
      </w:r>
    </w:p>
    <w:p w14:paraId="16E5D25C" w14:textId="0D868BAB" w:rsidR="001E18B1" w:rsidRDefault="001E18B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</w:t>
      </w:r>
      <w:r>
        <w:rPr>
          <w:rFonts w:ascii="Arial" w:hAnsi="Arial" w:cs="Arial"/>
          <w:sz w:val="18"/>
          <w:szCs w:val="18"/>
        </w:rPr>
        <w:tab/>
        <w:t xml:space="preserve">Andy </w:t>
      </w:r>
      <w:proofErr w:type="spellStart"/>
      <w:r>
        <w:rPr>
          <w:rFonts w:ascii="Arial" w:hAnsi="Arial" w:cs="Arial"/>
          <w:sz w:val="18"/>
          <w:szCs w:val="18"/>
        </w:rPr>
        <w:t>Leynes</w:t>
      </w:r>
      <w:proofErr w:type="spellEnd"/>
      <w:r>
        <w:rPr>
          <w:rFonts w:ascii="Arial" w:hAnsi="Arial" w:cs="Arial"/>
          <w:sz w:val="18"/>
          <w:szCs w:val="18"/>
        </w:rPr>
        <w:t xml:space="preserve"> – 1-year replacement for Holly Haynes (23)</w:t>
      </w:r>
    </w:p>
    <w:p w14:paraId="6340B604" w14:textId="127389E5" w:rsidR="000D044F" w:rsidRDefault="000D044F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</w:t>
      </w:r>
      <w:r>
        <w:rPr>
          <w:rFonts w:ascii="Arial" w:hAnsi="Arial" w:cs="Arial"/>
          <w:sz w:val="18"/>
          <w:szCs w:val="18"/>
        </w:rPr>
        <w:tab/>
        <w:t xml:space="preserve">Melissa </w:t>
      </w:r>
      <w:proofErr w:type="spellStart"/>
      <w:r>
        <w:rPr>
          <w:rFonts w:ascii="Arial" w:hAnsi="Arial" w:cs="Arial"/>
          <w:sz w:val="18"/>
          <w:szCs w:val="18"/>
        </w:rPr>
        <w:t>Zrada</w:t>
      </w:r>
      <w:proofErr w:type="spellEnd"/>
      <w:r>
        <w:rPr>
          <w:rFonts w:ascii="Arial" w:hAnsi="Arial" w:cs="Arial"/>
          <w:sz w:val="18"/>
          <w:szCs w:val="18"/>
        </w:rPr>
        <w:t xml:space="preserve"> – 1-year replacement for </w:t>
      </w:r>
      <w:proofErr w:type="gramStart"/>
      <w:r>
        <w:rPr>
          <w:rFonts w:ascii="Arial" w:hAnsi="Arial" w:cs="Arial"/>
          <w:sz w:val="18"/>
          <w:szCs w:val="18"/>
        </w:rPr>
        <w:t>Andrew  Bechtel</w:t>
      </w:r>
      <w:proofErr w:type="gramEnd"/>
      <w:r>
        <w:rPr>
          <w:rFonts w:ascii="Arial" w:hAnsi="Arial" w:cs="Arial"/>
          <w:sz w:val="18"/>
          <w:szCs w:val="18"/>
        </w:rPr>
        <w:t xml:space="preserve"> (22)</w:t>
      </w:r>
    </w:p>
    <w:p w14:paraId="757DC698" w14:textId="560C70EC" w:rsidR="00B64E16" w:rsidRPr="00B64E16" w:rsidRDefault="00B64E16" w:rsidP="00FC6D21">
      <w:pPr>
        <w:tabs>
          <w:tab w:val="left" w:pos="720"/>
        </w:tabs>
        <w:rPr>
          <w:rFonts w:ascii="Arial" w:hAnsi="Arial" w:cs="Arial"/>
          <w:sz w:val="18"/>
          <w:szCs w:val="18"/>
          <w:lang w:val="nb-NO"/>
        </w:rPr>
      </w:pPr>
      <w:r w:rsidRPr="00B64E16">
        <w:rPr>
          <w:rFonts w:ascii="Arial" w:hAnsi="Arial" w:cs="Arial"/>
          <w:sz w:val="18"/>
          <w:szCs w:val="18"/>
          <w:lang w:val="nb-NO"/>
        </w:rPr>
        <w:t>*******</w:t>
      </w:r>
      <w:r w:rsidRPr="00B64E16">
        <w:rPr>
          <w:rFonts w:ascii="Arial" w:hAnsi="Arial" w:cs="Arial"/>
          <w:sz w:val="18"/>
          <w:szCs w:val="18"/>
          <w:lang w:val="nb-NO"/>
        </w:rPr>
        <w:tab/>
        <w:t xml:space="preserve">Glenn Steinberg – 1-semester </w:t>
      </w:r>
      <w:proofErr w:type="spellStart"/>
      <w:r w:rsidRPr="00B64E16">
        <w:rPr>
          <w:rFonts w:ascii="Arial" w:hAnsi="Arial" w:cs="Arial"/>
          <w:sz w:val="18"/>
          <w:szCs w:val="18"/>
          <w:lang w:val="nb-NO"/>
        </w:rPr>
        <w:t>replacement</w:t>
      </w:r>
      <w:proofErr w:type="spellEnd"/>
      <w:r w:rsidRPr="00B64E16">
        <w:rPr>
          <w:rFonts w:ascii="Arial" w:hAnsi="Arial" w:cs="Arial"/>
          <w:sz w:val="18"/>
          <w:szCs w:val="18"/>
          <w:lang w:val="nb-NO"/>
        </w:rPr>
        <w:t xml:space="preserve"> for </w:t>
      </w:r>
      <w:proofErr w:type="spellStart"/>
      <w:r w:rsidRPr="00B64E16">
        <w:rPr>
          <w:rFonts w:ascii="Arial" w:hAnsi="Arial" w:cs="Arial"/>
          <w:sz w:val="18"/>
          <w:szCs w:val="18"/>
          <w:lang w:val="nb-NO"/>
        </w:rPr>
        <w:t>Mindi</w:t>
      </w:r>
      <w:proofErr w:type="spellEnd"/>
      <w:r w:rsidRPr="00B64E16">
        <w:rPr>
          <w:rFonts w:ascii="Arial" w:hAnsi="Arial" w:cs="Arial"/>
          <w:sz w:val="18"/>
          <w:szCs w:val="18"/>
          <w:lang w:val="nb-NO"/>
        </w:rPr>
        <w:t xml:space="preserve"> </w:t>
      </w:r>
      <w:proofErr w:type="spellStart"/>
      <w:r w:rsidRPr="00B64E16">
        <w:rPr>
          <w:rFonts w:ascii="Arial" w:hAnsi="Arial" w:cs="Arial"/>
          <w:sz w:val="18"/>
          <w:szCs w:val="18"/>
          <w:lang w:val="nb-NO"/>
        </w:rPr>
        <w:t>Mc</w:t>
      </w:r>
      <w:r>
        <w:rPr>
          <w:rFonts w:ascii="Arial" w:hAnsi="Arial" w:cs="Arial"/>
          <w:sz w:val="18"/>
          <w:szCs w:val="18"/>
          <w:lang w:val="nb-NO"/>
        </w:rPr>
        <w:t>Mann</w:t>
      </w:r>
      <w:proofErr w:type="spellEnd"/>
      <w:r>
        <w:rPr>
          <w:rFonts w:ascii="Arial" w:hAnsi="Arial" w:cs="Arial"/>
          <w:sz w:val="18"/>
          <w:szCs w:val="18"/>
          <w:lang w:val="nb-NO"/>
        </w:rPr>
        <w:t xml:space="preserve"> (24)</w:t>
      </w:r>
    </w:p>
    <w:p w14:paraId="70EE00C2" w14:textId="442B445A" w:rsidR="00D06605" w:rsidRPr="00D06605" w:rsidRDefault="00D06605" w:rsidP="00D06605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D06605">
        <w:rPr>
          <w:rFonts w:ascii="Arial" w:hAnsi="Arial" w:cs="Arial"/>
          <w:sz w:val="18"/>
          <w:szCs w:val="18"/>
        </w:rPr>
        <w:t>*******</w:t>
      </w:r>
      <w:r w:rsidRPr="00D06605">
        <w:rPr>
          <w:rFonts w:ascii="Arial" w:hAnsi="Arial" w:cs="Arial"/>
          <w:sz w:val="18"/>
          <w:szCs w:val="18"/>
        </w:rPr>
        <w:t>*</w:t>
      </w:r>
      <w:r w:rsidRPr="00D06605">
        <w:rPr>
          <w:rFonts w:ascii="Arial" w:hAnsi="Arial" w:cs="Arial"/>
          <w:sz w:val="18"/>
          <w:szCs w:val="18"/>
        </w:rPr>
        <w:tab/>
      </w:r>
      <w:r w:rsidRPr="00D06605">
        <w:rPr>
          <w:rFonts w:ascii="Arial" w:hAnsi="Arial" w:cs="Arial"/>
          <w:sz w:val="18"/>
          <w:szCs w:val="18"/>
        </w:rPr>
        <w:t>Matthew Lawrence</w:t>
      </w:r>
      <w:r w:rsidRPr="00D06605">
        <w:rPr>
          <w:rFonts w:ascii="Arial" w:hAnsi="Arial" w:cs="Arial"/>
          <w:sz w:val="18"/>
          <w:szCs w:val="18"/>
        </w:rPr>
        <w:t xml:space="preserve"> – 1-semester replacement for </w:t>
      </w:r>
      <w:r>
        <w:rPr>
          <w:rFonts w:ascii="Arial" w:hAnsi="Arial" w:cs="Arial"/>
          <w:sz w:val="18"/>
          <w:szCs w:val="18"/>
        </w:rPr>
        <w:t xml:space="preserve">Belinda </w:t>
      </w:r>
      <w:proofErr w:type="spellStart"/>
      <w:r>
        <w:rPr>
          <w:rFonts w:ascii="Arial" w:hAnsi="Arial" w:cs="Arial"/>
          <w:sz w:val="18"/>
          <w:szCs w:val="18"/>
        </w:rPr>
        <w:t>Haikes</w:t>
      </w:r>
      <w:proofErr w:type="spellEnd"/>
      <w:r w:rsidRPr="00D06605">
        <w:rPr>
          <w:rFonts w:ascii="Arial" w:hAnsi="Arial" w:cs="Arial"/>
          <w:sz w:val="18"/>
          <w:szCs w:val="18"/>
        </w:rPr>
        <w:t xml:space="preserve"> (2</w:t>
      </w:r>
      <w:r>
        <w:rPr>
          <w:rFonts w:ascii="Arial" w:hAnsi="Arial" w:cs="Arial"/>
          <w:sz w:val="18"/>
          <w:szCs w:val="18"/>
        </w:rPr>
        <w:t>2</w:t>
      </w:r>
      <w:r w:rsidRPr="00D06605">
        <w:rPr>
          <w:rFonts w:ascii="Arial" w:hAnsi="Arial" w:cs="Arial"/>
          <w:sz w:val="18"/>
          <w:szCs w:val="18"/>
        </w:rPr>
        <w:t>)</w:t>
      </w:r>
    </w:p>
    <w:p w14:paraId="0654376A" w14:textId="77777777" w:rsidR="001E18B1" w:rsidRPr="00D06605" w:rsidRDefault="001E18B1" w:rsidP="00FC6D21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14:paraId="7204C2E9" w14:textId="50386C97" w:rsidR="00635A85" w:rsidRPr="00D06605" w:rsidRDefault="00635A85" w:rsidP="0076352B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sectPr w:rsidR="00635A85" w:rsidRPr="00D06605" w:rsidSect="00FC6D21">
      <w:footerReference w:type="default" r:id="rId7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B0D3" w14:textId="77777777" w:rsidR="00074476" w:rsidRDefault="00074476">
      <w:r>
        <w:separator/>
      </w:r>
    </w:p>
  </w:endnote>
  <w:endnote w:type="continuationSeparator" w:id="0">
    <w:p w14:paraId="03372788" w14:textId="77777777" w:rsidR="00074476" w:rsidRDefault="0007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4B26" w14:textId="6FE7F6A6" w:rsidR="00037B32" w:rsidRPr="008C35B1" w:rsidRDefault="00037B32" w:rsidP="00FC6D21">
    <w:pPr>
      <w:pStyle w:val="Footer"/>
      <w:rPr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D06605">
      <w:rPr>
        <w:noProof/>
        <w:sz w:val="18"/>
        <w:szCs w:val="18"/>
      </w:rPr>
      <w:t>1/26/2022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9A62" w14:textId="77777777" w:rsidR="00074476" w:rsidRDefault="00074476">
      <w:r>
        <w:separator/>
      </w:r>
    </w:p>
  </w:footnote>
  <w:footnote w:type="continuationSeparator" w:id="0">
    <w:p w14:paraId="1DD3C192" w14:textId="77777777" w:rsidR="00074476" w:rsidRDefault="0007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21"/>
    <w:rsid w:val="00037B32"/>
    <w:rsid w:val="00042E51"/>
    <w:rsid w:val="00043F2F"/>
    <w:rsid w:val="00045CEF"/>
    <w:rsid w:val="00074476"/>
    <w:rsid w:val="0007794C"/>
    <w:rsid w:val="000800F7"/>
    <w:rsid w:val="000C30F3"/>
    <w:rsid w:val="000D044F"/>
    <w:rsid w:val="00103E38"/>
    <w:rsid w:val="00122211"/>
    <w:rsid w:val="001529CD"/>
    <w:rsid w:val="001774A4"/>
    <w:rsid w:val="001B0C9C"/>
    <w:rsid w:val="001B59F0"/>
    <w:rsid w:val="001C260F"/>
    <w:rsid w:val="001D1B25"/>
    <w:rsid w:val="001E18B1"/>
    <w:rsid w:val="001E73E5"/>
    <w:rsid w:val="002103E9"/>
    <w:rsid w:val="0021733F"/>
    <w:rsid w:val="00293A5A"/>
    <w:rsid w:val="002D1568"/>
    <w:rsid w:val="002D1DB1"/>
    <w:rsid w:val="002D3C12"/>
    <w:rsid w:val="00334015"/>
    <w:rsid w:val="00342558"/>
    <w:rsid w:val="00352DD4"/>
    <w:rsid w:val="00367D62"/>
    <w:rsid w:val="003827A1"/>
    <w:rsid w:val="00390BAF"/>
    <w:rsid w:val="00397201"/>
    <w:rsid w:val="003A5D55"/>
    <w:rsid w:val="004152BB"/>
    <w:rsid w:val="00425D58"/>
    <w:rsid w:val="00427466"/>
    <w:rsid w:val="0047147D"/>
    <w:rsid w:val="00474DD3"/>
    <w:rsid w:val="004A0820"/>
    <w:rsid w:val="004A6DC5"/>
    <w:rsid w:val="004F5CAF"/>
    <w:rsid w:val="004F6939"/>
    <w:rsid w:val="00504C22"/>
    <w:rsid w:val="00526D04"/>
    <w:rsid w:val="00535BFE"/>
    <w:rsid w:val="00557BDB"/>
    <w:rsid w:val="00587E44"/>
    <w:rsid w:val="005A0B50"/>
    <w:rsid w:val="005A6D0F"/>
    <w:rsid w:val="005C4F28"/>
    <w:rsid w:val="005C62EC"/>
    <w:rsid w:val="005D676A"/>
    <w:rsid w:val="005E0975"/>
    <w:rsid w:val="005F3C2A"/>
    <w:rsid w:val="00635A85"/>
    <w:rsid w:val="00671FB5"/>
    <w:rsid w:val="006B66AE"/>
    <w:rsid w:val="006F605E"/>
    <w:rsid w:val="00702680"/>
    <w:rsid w:val="00741CF6"/>
    <w:rsid w:val="00750DC6"/>
    <w:rsid w:val="00751EE7"/>
    <w:rsid w:val="0076352B"/>
    <w:rsid w:val="00771747"/>
    <w:rsid w:val="00771F0F"/>
    <w:rsid w:val="00773049"/>
    <w:rsid w:val="00782128"/>
    <w:rsid w:val="0078778B"/>
    <w:rsid w:val="00801865"/>
    <w:rsid w:val="008412D0"/>
    <w:rsid w:val="0086534B"/>
    <w:rsid w:val="00873D26"/>
    <w:rsid w:val="00893895"/>
    <w:rsid w:val="00906118"/>
    <w:rsid w:val="00910C5B"/>
    <w:rsid w:val="0092604A"/>
    <w:rsid w:val="009533E7"/>
    <w:rsid w:val="00955487"/>
    <w:rsid w:val="00960CFC"/>
    <w:rsid w:val="009C01F2"/>
    <w:rsid w:val="009E19C7"/>
    <w:rsid w:val="009E1A45"/>
    <w:rsid w:val="009F4CAD"/>
    <w:rsid w:val="00A02B40"/>
    <w:rsid w:val="00A35F45"/>
    <w:rsid w:val="00A71044"/>
    <w:rsid w:val="00A81D98"/>
    <w:rsid w:val="00A95781"/>
    <w:rsid w:val="00AC648A"/>
    <w:rsid w:val="00AE10AF"/>
    <w:rsid w:val="00AE20F6"/>
    <w:rsid w:val="00AE7929"/>
    <w:rsid w:val="00B00C62"/>
    <w:rsid w:val="00B31393"/>
    <w:rsid w:val="00B40C63"/>
    <w:rsid w:val="00B64E16"/>
    <w:rsid w:val="00B722B7"/>
    <w:rsid w:val="00BA2AF0"/>
    <w:rsid w:val="00BC6795"/>
    <w:rsid w:val="00BF1FA8"/>
    <w:rsid w:val="00C36B85"/>
    <w:rsid w:val="00C97911"/>
    <w:rsid w:val="00CB4AFE"/>
    <w:rsid w:val="00D06605"/>
    <w:rsid w:val="00D22F87"/>
    <w:rsid w:val="00D3698F"/>
    <w:rsid w:val="00D50624"/>
    <w:rsid w:val="00D96940"/>
    <w:rsid w:val="00DB5995"/>
    <w:rsid w:val="00DB6518"/>
    <w:rsid w:val="00DB7016"/>
    <w:rsid w:val="00DC582A"/>
    <w:rsid w:val="00DD6513"/>
    <w:rsid w:val="00E121CD"/>
    <w:rsid w:val="00E23CE5"/>
    <w:rsid w:val="00E37EFE"/>
    <w:rsid w:val="00E53EE1"/>
    <w:rsid w:val="00E728C0"/>
    <w:rsid w:val="00E9635D"/>
    <w:rsid w:val="00EB63E9"/>
    <w:rsid w:val="00EC1316"/>
    <w:rsid w:val="00EF1B70"/>
    <w:rsid w:val="00F178D4"/>
    <w:rsid w:val="00F5407E"/>
    <w:rsid w:val="00F80117"/>
    <w:rsid w:val="00F92226"/>
    <w:rsid w:val="00F97F50"/>
    <w:rsid w:val="00FC6D21"/>
    <w:rsid w:val="00FE0B45"/>
    <w:rsid w:val="00FF6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EF634B"/>
  <w15:docId w15:val="{26D03CB0-4424-024D-90F9-15A3A979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2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6D21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C6D21"/>
    <w:rPr>
      <w:rFonts w:ascii="Times New Roman" w:eastAsia="Times New Roman" w:hAnsi="Times New Roman" w:cs="Times New Roman"/>
      <w:b/>
      <w:sz w:val="36"/>
      <w:szCs w:val="36"/>
      <w:lang w:eastAsia="en-US"/>
    </w:rPr>
  </w:style>
  <w:style w:type="character" w:styleId="Hyperlink">
    <w:name w:val="Hyperlink"/>
    <w:rsid w:val="00FC6D21"/>
    <w:rPr>
      <w:color w:val="0000FF"/>
      <w:u w:val="single"/>
    </w:rPr>
  </w:style>
  <w:style w:type="paragraph" w:styleId="Footer">
    <w:name w:val="footer"/>
    <w:basedOn w:val="Normal"/>
    <w:link w:val="FooterChar"/>
    <w:rsid w:val="00FC6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6D2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F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F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8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anatl\AppData\Local\Temp\gevertz@tcnj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NJ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Laurel Wanat</cp:lastModifiedBy>
  <cp:revision>9</cp:revision>
  <cp:lastPrinted>2020-05-11T12:24:00Z</cp:lastPrinted>
  <dcterms:created xsi:type="dcterms:W3CDTF">2021-05-04T14:41:00Z</dcterms:created>
  <dcterms:modified xsi:type="dcterms:W3CDTF">2022-01-26T18:57:00Z</dcterms:modified>
</cp:coreProperties>
</file>